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A29" w:rsidRDefault="00D26A29" w:rsidP="00C322C4">
      <w:pPr>
        <w:jc w:val="center"/>
      </w:pPr>
      <w:bookmarkStart w:id="0" w:name="_GoBack"/>
      <w:bookmarkEnd w:id="0"/>
      <w:r>
        <w:t>TERMO ADITIVO AO CONTRATO DE TRABALHO</w:t>
      </w:r>
    </w:p>
    <w:p w:rsidR="00D26A29" w:rsidRDefault="00D26A29" w:rsidP="00C322C4">
      <w:pPr>
        <w:jc w:val="both"/>
      </w:pPr>
    </w:p>
    <w:p w:rsidR="00D26A29" w:rsidRDefault="00D26A29" w:rsidP="00C322C4">
      <w:pPr>
        <w:jc w:val="both"/>
      </w:pPr>
      <w:r>
        <w:t xml:space="preserve">Entre a empresa </w:t>
      </w:r>
      <w:r w:rsidR="005F70D5">
        <w:t>________________</w:t>
      </w:r>
      <w:r>
        <w:t xml:space="preserve">, com sede em Blumenau a rua </w:t>
      </w:r>
      <w:r w:rsidR="005F70D5">
        <w:t>_______________</w:t>
      </w:r>
      <w:r w:rsidR="007A173B">
        <w:t xml:space="preserve">, nº </w:t>
      </w:r>
      <w:r w:rsidR="005F70D5">
        <w:t>_____</w:t>
      </w:r>
      <w:r>
        <w:t>, Bairro</w:t>
      </w:r>
      <w:r w:rsidR="007A173B">
        <w:t xml:space="preserve"> </w:t>
      </w:r>
      <w:r w:rsidR="005F70D5">
        <w:t>____________</w:t>
      </w:r>
      <w:r>
        <w:t xml:space="preserve">, CEP. </w:t>
      </w:r>
      <w:r w:rsidR="005F70D5">
        <w:t>_____________</w:t>
      </w:r>
      <w:r>
        <w:t>, doravante denominada simplesmente EMPREGADORA e, de outro</w:t>
      </w:r>
      <w:r w:rsidR="005F70D5">
        <w:t>, ____________________</w:t>
      </w:r>
      <w:r>
        <w:t xml:space="preserve">, brasileiro, residente e domiciliado em </w:t>
      </w:r>
      <w:r w:rsidR="007A173B">
        <w:t xml:space="preserve">Blumenau, a rua </w:t>
      </w:r>
      <w:r w:rsidR="005F70D5">
        <w:t>____________________</w:t>
      </w:r>
      <w:r>
        <w:t>,</w:t>
      </w:r>
      <w:r w:rsidR="007A173B">
        <w:t xml:space="preserve"> nº </w:t>
      </w:r>
      <w:r w:rsidR="005F70D5">
        <w:t>_____</w:t>
      </w:r>
      <w:r>
        <w:t xml:space="preserve">, </w:t>
      </w:r>
      <w:r w:rsidR="007A173B">
        <w:t xml:space="preserve">Bairro </w:t>
      </w:r>
      <w:r w:rsidR="005F70D5">
        <w:t>________________</w:t>
      </w:r>
      <w:r w:rsidR="007A173B">
        <w:t xml:space="preserve">, CEP </w:t>
      </w:r>
      <w:r w:rsidR="005F70D5">
        <w:t>_____________</w:t>
      </w:r>
      <w:r>
        <w:t xml:space="preserve">, inscrito no CPF sob o </w:t>
      </w:r>
      <w:r w:rsidR="00AA66ED">
        <w:t xml:space="preserve">nº </w:t>
      </w:r>
      <w:r w:rsidR="005F70D5">
        <w:t>_____________</w:t>
      </w:r>
      <w:r>
        <w:t xml:space="preserve"> a seguir chamado apenas EMPREGADO, é celebrado o</w:t>
      </w:r>
      <w:r w:rsidR="007A173B">
        <w:t xml:space="preserve"> </w:t>
      </w:r>
      <w:r>
        <w:t xml:space="preserve">presente TERMO ADITIVO AO CONTRATO DE TRABALHO, de acordo com as condições a seguir </w:t>
      </w:r>
      <w:r w:rsidR="007A173B">
        <w:t>e</w:t>
      </w:r>
      <w:r>
        <w:t>specificadas:</w:t>
      </w:r>
    </w:p>
    <w:p w:rsidR="00D26A29" w:rsidRDefault="00D26A29" w:rsidP="00C322C4">
      <w:pPr>
        <w:jc w:val="both"/>
      </w:pPr>
      <w:r>
        <w:t>1. Por mútuo acordo entre as partes e em decorrência da pandemia de COVID-19, a prestação de serviços</w:t>
      </w:r>
      <w:r w:rsidR="007A173B">
        <w:t xml:space="preserve"> </w:t>
      </w:r>
      <w:r>
        <w:t>passa a ser de forma remota, na residência do EMPREGADO, acima descrita, na modalidade Teletrabalho</w:t>
      </w:r>
      <w:r w:rsidR="007A173B">
        <w:t xml:space="preserve"> </w:t>
      </w:r>
      <w:r>
        <w:t>(Home Office), conforme regras expressas da CLT.</w:t>
      </w:r>
    </w:p>
    <w:p w:rsidR="00D26A29" w:rsidRDefault="00D26A29" w:rsidP="00C322C4">
      <w:pPr>
        <w:jc w:val="both"/>
      </w:pPr>
      <w:r>
        <w:t>2. O horário de trabalho é incompatível com a fixação de jornada conforme ART 62 inc. III da CLT, motivo</w:t>
      </w:r>
      <w:r w:rsidR="007A173B">
        <w:t xml:space="preserve"> </w:t>
      </w:r>
      <w:r>
        <w:t>pelo qual o EMPREGADO não fara jus a horas extras e/ou faltas. O EMPREGADO deverá atentar-se aos limites</w:t>
      </w:r>
      <w:r w:rsidR="007A173B">
        <w:t xml:space="preserve"> </w:t>
      </w:r>
      <w:r>
        <w:t>constitucionais de jornada, para sua saúde e bem estar.</w:t>
      </w:r>
    </w:p>
    <w:p w:rsidR="00D26A29" w:rsidRDefault="00D26A29" w:rsidP="00C322C4">
      <w:pPr>
        <w:spacing w:after="0" w:line="240" w:lineRule="auto"/>
        <w:jc w:val="both"/>
      </w:pPr>
      <w:r>
        <w:t>3. Durante o período de trabalho na modalidade teletrabalho, a EMPREGADORA fornecerá ao</w:t>
      </w:r>
    </w:p>
    <w:p w:rsidR="00D26A29" w:rsidRDefault="00D26A29" w:rsidP="00C322C4">
      <w:pPr>
        <w:spacing w:after="0" w:line="240" w:lineRule="auto"/>
        <w:jc w:val="both"/>
      </w:pPr>
      <w:r>
        <w:t>EMPREGADO os equipamentos necessários para realização das atividades, sendo eles:</w:t>
      </w:r>
      <w:r w:rsidR="00C322C4">
        <w:t xml:space="preserve"> </w:t>
      </w:r>
    </w:p>
    <w:p w:rsidR="00D26A29" w:rsidRDefault="005F70D5" w:rsidP="00C322C4">
      <w:pPr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D26A29">
        <w:t>. O EMPREGADO está ciente dos cuidados e</w:t>
      </w:r>
      <w:r w:rsidR="00C322C4">
        <w:t xml:space="preserve"> </w:t>
      </w:r>
      <w:r w:rsidR="00D26A29">
        <w:t>manuseio dos equipamentos.</w:t>
      </w:r>
    </w:p>
    <w:p w:rsidR="00C322C4" w:rsidRDefault="00C322C4" w:rsidP="00C322C4">
      <w:pPr>
        <w:spacing w:after="0" w:line="240" w:lineRule="auto"/>
        <w:jc w:val="both"/>
      </w:pPr>
    </w:p>
    <w:p w:rsidR="00D26A29" w:rsidRDefault="00C322C4" w:rsidP="00C322C4">
      <w:pPr>
        <w:jc w:val="both"/>
      </w:pPr>
      <w:r>
        <w:t>4</w:t>
      </w:r>
      <w:r w:rsidR="008100EB">
        <w:t>. O</w:t>
      </w:r>
      <w:r w:rsidR="00D26A29">
        <w:t xml:space="preserve"> equipamento</w:t>
      </w:r>
      <w:r w:rsidR="008100EB">
        <w:t>, informados acima, não integra</w:t>
      </w:r>
      <w:r w:rsidR="00D26A29">
        <w:t xml:space="preserve"> a</w:t>
      </w:r>
      <w:r>
        <w:t xml:space="preserve"> </w:t>
      </w:r>
      <w:r w:rsidR="00D26A29">
        <w:t>remuneração EMPREGADO, nos moldes do art. 75-D da CLT e só será devido enquanto perdurar o trabalho</w:t>
      </w:r>
      <w:r>
        <w:t xml:space="preserve"> </w:t>
      </w:r>
      <w:r w:rsidR="00D26A29">
        <w:t>remoto.</w:t>
      </w:r>
    </w:p>
    <w:p w:rsidR="00D26A29" w:rsidRDefault="00D26A29" w:rsidP="00C322C4">
      <w:pPr>
        <w:jc w:val="both"/>
      </w:pPr>
      <w:r>
        <w:t>6. O EMPREGADO retornará as atividades presenciais na sede da EMPREGADORA quando for suspenso o</w:t>
      </w:r>
      <w:r w:rsidR="00C322C4">
        <w:t xml:space="preserve"> </w:t>
      </w:r>
      <w:r>
        <w:t xml:space="preserve">incentivo ao isolamento decorrente do COVID-19, respeitado o prazo de transição de </w:t>
      </w:r>
      <w:r w:rsidR="002E386C">
        <w:t>07 (sete)</w:t>
      </w:r>
      <w:r>
        <w:t xml:space="preserve"> dias,</w:t>
      </w:r>
      <w:r w:rsidR="00C322C4">
        <w:t xml:space="preserve"> </w:t>
      </w:r>
      <w:r>
        <w:t>previstos no art. 75-C.</w:t>
      </w:r>
    </w:p>
    <w:p w:rsidR="00D26A29" w:rsidRDefault="00D26A29" w:rsidP="00C322C4">
      <w:pPr>
        <w:jc w:val="both"/>
      </w:pPr>
      <w:r>
        <w:t>7. O contrato de trabalho fica ratificado em todos os demais termos, cláusulas e condições, tácitas ou</w:t>
      </w:r>
      <w:r w:rsidR="00EE1558">
        <w:t xml:space="preserve"> </w:t>
      </w:r>
      <w:r>
        <w:t>expressas, que não tenham sido alteradas por este documento, que àquele se integra, formando um todo,</w:t>
      </w:r>
      <w:r w:rsidR="00EE1558">
        <w:t xml:space="preserve"> </w:t>
      </w:r>
      <w:r>
        <w:t>único e indivisível para todos os efeitos legais.</w:t>
      </w:r>
    </w:p>
    <w:p w:rsidR="00D26A29" w:rsidRDefault="00D26A29" w:rsidP="00C322C4">
      <w:pPr>
        <w:jc w:val="both"/>
      </w:pPr>
      <w:r>
        <w:t>E por estarem de pleno acordo, ambas as partes assinam o presente em duas vias, de igual teor, ficando a</w:t>
      </w:r>
      <w:r w:rsidR="00EE1558">
        <w:t xml:space="preserve"> </w:t>
      </w:r>
      <w:r>
        <w:t>primeira em poder da EMPREGADORA, e a segunda com o EMPREGADO.</w:t>
      </w:r>
    </w:p>
    <w:p w:rsidR="00D26A29" w:rsidRDefault="00D26A29" w:rsidP="00C322C4">
      <w:pPr>
        <w:jc w:val="both"/>
      </w:pPr>
    </w:p>
    <w:p w:rsidR="00D26A29" w:rsidRDefault="002E386C" w:rsidP="00C322C4">
      <w:pPr>
        <w:jc w:val="both"/>
      </w:pPr>
      <w:r>
        <w:t>Blumenau, 18 de março de 2020</w:t>
      </w:r>
    </w:p>
    <w:p w:rsidR="00D26A29" w:rsidRDefault="00D26A29" w:rsidP="00C322C4">
      <w:pPr>
        <w:jc w:val="both"/>
      </w:pPr>
    </w:p>
    <w:p w:rsidR="00D26A29" w:rsidRDefault="002E386C" w:rsidP="00C322C4">
      <w:pPr>
        <w:jc w:val="both"/>
      </w:pPr>
      <w:r>
        <w:t>_________________________</w:t>
      </w:r>
    </w:p>
    <w:p w:rsidR="002E386C" w:rsidRDefault="005F70D5" w:rsidP="00C322C4">
      <w:pPr>
        <w:jc w:val="both"/>
      </w:pPr>
      <w:r>
        <w:t>Ciente da empresa</w:t>
      </w:r>
    </w:p>
    <w:p w:rsidR="002E386C" w:rsidRDefault="002E386C" w:rsidP="00C322C4">
      <w:pPr>
        <w:jc w:val="both"/>
      </w:pPr>
    </w:p>
    <w:p w:rsidR="002E386C" w:rsidRDefault="002E386C" w:rsidP="00C322C4">
      <w:pPr>
        <w:jc w:val="both"/>
      </w:pPr>
      <w:r>
        <w:t>__________________________</w:t>
      </w:r>
    </w:p>
    <w:p w:rsidR="00D26A29" w:rsidRDefault="005F70D5" w:rsidP="00C322C4">
      <w:pPr>
        <w:jc w:val="both"/>
      </w:pPr>
      <w:r>
        <w:t>Ciente do funcionário</w:t>
      </w:r>
    </w:p>
    <w:sectPr w:rsidR="00D26A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A29"/>
    <w:rsid w:val="002E386C"/>
    <w:rsid w:val="00441663"/>
    <w:rsid w:val="005F70D5"/>
    <w:rsid w:val="007A173B"/>
    <w:rsid w:val="008100EB"/>
    <w:rsid w:val="00AA66ED"/>
    <w:rsid w:val="00C322C4"/>
    <w:rsid w:val="00D26A29"/>
    <w:rsid w:val="00E2169D"/>
    <w:rsid w:val="00EE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3AEAE-B415-45AA-874F-B18DCCDE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cnessrala1@gmail.com</cp:lastModifiedBy>
  <cp:revision>2</cp:revision>
  <dcterms:created xsi:type="dcterms:W3CDTF">2020-03-19T16:13:00Z</dcterms:created>
  <dcterms:modified xsi:type="dcterms:W3CDTF">2020-03-19T16:13:00Z</dcterms:modified>
</cp:coreProperties>
</file>